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E4F50" w14:textId="42A454A8" w:rsidR="00383211" w:rsidRPr="00F242D5" w:rsidRDefault="00383211" w:rsidP="00F242D5">
      <w:pPr>
        <w:contextualSpacing/>
        <w:rPr>
          <w:b/>
          <w:sz w:val="32"/>
          <w:szCs w:val="32"/>
        </w:rPr>
      </w:pPr>
    </w:p>
    <w:p w14:paraId="3C229054" w14:textId="46692D41" w:rsidR="00383211" w:rsidRDefault="004B3F6D" w:rsidP="000D21CF">
      <w:pPr>
        <w:contextualSpacing/>
        <w:jc w:val="center"/>
        <w:rPr>
          <w:b/>
        </w:rPr>
      </w:pPr>
      <w:r>
        <w:rPr>
          <w:b/>
        </w:rPr>
        <w:t>Information Statement for</w:t>
      </w:r>
    </w:p>
    <w:p w14:paraId="4BFA00F0" w14:textId="268BC21E" w:rsidR="004B3F6D" w:rsidRPr="008209BE" w:rsidRDefault="004B3F6D" w:rsidP="000D21CF">
      <w:pPr>
        <w:contextualSpacing/>
        <w:jc w:val="center"/>
        <w:rPr>
          <w:b/>
          <w:i/>
        </w:rPr>
      </w:pPr>
      <w:r w:rsidRPr="008209BE">
        <w:rPr>
          <w:b/>
          <w:i/>
          <w:highlight w:val="yellow"/>
        </w:rPr>
        <w:t>PROJECT NAME</w:t>
      </w:r>
    </w:p>
    <w:p w14:paraId="5FD9AC58" w14:textId="77777777" w:rsidR="004B3F6D" w:rsidRDefault="004B3F6D" w:rsidP="004B3F6D">
      <w:pPr>
        <w:contextualSpacing/>
        <w:rPr>
          <w:b/>
        </w:rPr>
      </w:pPr>
    </w:p>
    <w:p w14:paraId="68785A94" w14:textId="77777777" w:rsidR="004B3F6D" w:rsidRPr="004B3F6D" w:rsidRDefault="004B3F6D" w:rsidP="004B3F6D">
      <w:pPr>
        <w:contextualSpacing/>
        <w:rPr>
          <w:i/>
        </w:rPr>
      </w:pPr>
      <w:r w:rsidRPr="00177FCD">
        <w:rPr>
          <w:b/>
        </w:rPr>
        <w:t xml:space="preserve">Researcher: </w:t>
      </w:r>
      <w:r w:rsidRPr="004B3F6D">
        <w:rPr>
          <w:i/>
          <w:highlight w:val="yellow"/>
        </w:rPr>
        <w:t>Name and phone number of the lead researcher</w:t>
      </w:r>
    </w:p>
    <w:p w14:paraId="049FE92E" w14:textId="5BC2810C" w:rsidR="000D21CF" w:rsidRPr="004B3F6D" w:rsidRDefault="004B3F6D" w:rsidP="004B3F6D">
      <w:pPr>
        <w:contextualSpacing/>
        <w:rPr>
          <w:i/>
        </w:rPr>
      </w:pPr>
      <w:r w:rsidRPr="004B3F6D">
        <w:rPr>
          <w:b/>
        </w:rPr>
        <w:t xml:space="preserve">Organization name: </w:t>
      </w:r>
      <w:r w:rsidRPr="004B3F6D">
        <w:rPr>
          <w:i/>
          <w:highlight w:val="yellow"/>
        </w:rPr>
        <w:t>Name of the organization or institution</w:t>
      </w:r>
      <w:r>
        <w:rPr>
          <w:i/>
        </w:rPr>
        <w:t xml:space="preserve"> </w:t>
      </w:r>
    </w:p>
    <w:p w14:paraId="626EDF6F" w14:textId="77777777" w:rsidR="00281563" w:rsidRPr="00730B51" w:rsidRDefault="00281563" w:rsidP="000D21CF">
      <w:pPr>
        <w:contextualSpacing/>
      </w:pPr>
    </w:p>
    <w:p w14:paraId="527E90D8" w14:textId="4CC8A4FA" w:rsidR="00CC3533" w:rsidRPr="00730B51" w:rsidRDefault="00D269E4" w:rsidP="000D21CF">
      <w:pPr>
        <w:contextualSpacing/>
      </w:pPr>
      <w:r w:rsidRPr="00F242D5">
        <w:t xml:space="preserve">We are asking you to </w:t>
      </w:r>
      <w:r w:rsidR="00F242D5">
        <w:t xml:space="preserve">participate in a </w:t>
      </w:r>
      <w:r w:rsidR="00E44523">
        <w:t>project</w:t>
      </w:r>
      <w:r w:rsidRPr="00F242D5">
        <w:t xml:space="preserve">. </w:t>
      </w:r>
      <w:r w:rsidR="009F7F6C" w:rsidRPr="00F242D5">
        <w:t xml:space="preserve">Participation is voluntary. </w:t>
      </w:r>
      <w:r w:rsidR="00E3606E">
        <w:t xml:space="preserve">This form gives you </w:t>
      </w:r>
      <w:r w:rsidRPr="00F242D5">
        <w:t xml:space="preserve">the information you need to help you decide whether to participate. Please read the form carefully. You may ask </w:t>
      </w:r>
      <w:r w:rsidR="00281563" w:rsidRPr="00F242D5">
        <w:t xml:space="preserve">questions about </w:t>
      </w:r>
      <w:r w:rsidRPr="00F242D5">
        <w:t xml:space="preserve">anything that is not clear. When we have answered all of your questions, you can decide if you want to </w:t>
      </w:r>
      <w:r w:rsidR="00F242D5">
        <w:t xml:space="preserve">participate in the </w:t>
      </w:r>
      <w:r w:rsidR="00E44523">
        <w:t>project</w:t>
      </w:r>
      <w:r w:rsidR="00F242D5">
        <w:t xml:space="preserve"> </w:t>
      </w:r>
      <w:r w:rsidRPr="00F242D5">
        <w:t>or not. This process</w:t>
      </w:r>
      <w:r w:rsidR="000A54A1" w:rsidRPr="00F242D5">
        <w:t xml:space="preserve"> is called “informed consent.” </w:t>
      </w:r>
      <w:r w:rsidRPr="00F242D5">
        <w:t xml:space="preserve">We will give you </w:t>
      </w:r>
      <w:r w:rsidR="00F242D5">
        <w:t xml:space="preserve">your own copy of this form. </w:t>
      </w:r>
    </w:p>
    <w:p w14:paraId="5C87A168" w14:textId="77777777" w:rsidR="00D269E4" w:rsidRPr="00730B51" w:rsidRDefault="00D269E4" w:rsidP="000D21CF">
      <w:pPr>
        <w:contextualSpacing/>
      </w:pPr>
    </w:p>
    <w:p w14:paraId="5A48050C" w14:textId="39ED0473" w:rsidR="00D269E4" w:rsidRPr="00730B51" w:rsidRDefault="0007095C" w:rsidP="000D21CF">
      <w:pPr>
        <w:contextualSpacing/>
        <w:rPr>
          <w:b/>
        </w:rPr>
      </w:pPr>
      <w:r>
        <w:rPr>
          <w:b/>
        </w:rPr>
        <w:t>Goals of the Project</w:t>
      </w:r>
    </w:p>
    <w:p w14:paraId="352F4CCE" w14:textId="219D9D32" w:rsidR="00C34C99" w:rsidRDefault="00F242D5" w:rsidP="000D21CF">
      <w:pPr>
        <w:contextualSpacing/>
        <w:rPr>
          <w:color w:val="000000" w:themeColor="text1"/>
        </w:rPr>
      </w:pPr>
      <w:bookmarkStart w:id="0" w:name="_Hlk528747805"/>
      <w:r>
        <w:rPr>
          <w:color w:val="000000" w:themeColor="text1"/>
        </w:rPr>
        <w:t xml:space="preserve">The purpose of this </w:t>
      </w:r>
      <w:r w:rsidR="00E44523">
        <w:rPr>
          <w:color w:val="000000" w:themeColor="text1"/>
        </w:rPr>
        <w:t xml:space="preserve">project is to </w:t>
      </w:r>
      <w:r w:rsidR="004B3F6D" w:rsidRPr="004B3F6D">
        <w:rPr>
          <w:i/>
          <w:color w:val="000000" w:themeColor="text1"/>
          <w:highlight w:val="yellow"/>
        </w:rPr>
        <w:t>explain in simple language the project purpose.</w:t>
      </w:r>
      <w:r w:rsidR="004B3F6D">
        <w:rPr>
          <w:i/>
          <w:color w:val="000000" w:themeColor="text1"/>
        </w:rPr>
        <w:t xml:space="preserve"> </w:t>
      </w:r>
      <w:r w:rsidR="000418ED">
        <w:rPr>
          <w:color w:val="000000" w:themeColor="text1"/>
        </w:rPr>
        <w:t xml:space="preserve"> </w:t>
      </w:r>
      <w:r w:rsidR="005F6916">
        <w:rPr>
          <w:color w:val="000000" w:themeColor="text1"/>
        </w:rPr>
        <w:t>With your help, w</w:t>
      </w:r>
      <w:r w:rsidR="00E44523">
        <w:rPr>
          <w:color w:val="000000" w:themeColor="text1"/>
        </w:rPr>
        <w:t xml:space="preserve">e </w:t>
      </w:r>
      <w:r w:rsidR="005F6916">
        <w:rPr>
          <w:color w:val="000000" w:themeColor="text1"/>
        </w:rPr>
        <w:t>will</w:t>
      </w:r>
      <w:r w:rsidR="00E44523">
        <w:rPr>
          <w:color w:val="000000" w:themeColor="text1"/>
        </w:rPr>
        <w:t xml:space="preserve"> </w:t>
      </w:r>
      <w:r w:rsidR="004B3F6D" w:rsidRPr="004B3F6D">
        <w:rPr>
          <w:color w:val="000000" w:themeColor="text1"/>
          <w:highlight w:val="yellow"/>
        </w:rPr>
        <w:t xml:space="preserve">. . . . </w:t>
      </w:r>
      <w:proofErr w:type="gramStart"/>
      <w:r w:rsidR="004B3F6D" w:rsidRPr="004B3F6D">
        <w:rPr>
          <w:i/>
          <w:color w:val="000000" w:themeColor="text1"/>
          <w:highlight w:val="yellow"/>
        </w:rPr>
        <w:t>explain</w:t>
      </w:r>
      <w:proofErr w:type="gramEnd"/>
      <w:r w:rsidR="004B3F6D" w:rsidRPr="004B3F6D">
        <w:rPr>
          <w:i/>
          <w:color w:val="000000" w:themeColor="text1"/>
          <w:highlight w:val="yellow"/>
        </w:rPr>
        <w:t xml:space="preserve"> in simply language the goal of the research</w:t>
      </w:r>
      <w:r w:rsidR="00E44523" w:rsidRPr="004B3F6D">
        <w:rPr>
          <w:color w:val="000000" w:themeColor="text1"/>
          <w:highlight w:val="yellow"/>
        </w:rPr>
        <w:t>.</w:t>
      </w:r>
      <w:r w:rsidR="00E44523">
        <w:rPr>
          <w:color w:val="000000" w:themeColor="text1"/>
        </w:rPr>
        <w:t xml:space="preserve"> </w:t>
      </w:r>
      <w:bookmarkEnd w:id="0"/>
    </w:p>
    <w:p w14:paraId="654B7706" w14:textId="77777777" w:rsidR="00E44523" w:rsidRPr="00F242D5" w:rsidRDefault="00E44523" w:rsidP="000D21CF">
      <w:pPr>
        <w:contextualSpacing/>
        <w:rPr>
          <w:b/>
          <w:color w:val="000000" w:themeColor="text1"/>
        </w:rPr>
      </w:pPr>
    </w:p>
    <w:p w14:paraId="2901FBC8" w14:textId="7198A9C3" w:rsidR="00D269E4" w:rsidRDefault="00E44523" w:rsidP="000D21CF">
      <w:pPr>
        <w:contextualSpacing/>
        <w:rPr>
          <w:b/>
        </w:rPr>
      </w:pPr>
      <w:r>
        <w:rPr>
          <w:b/>
        </w:rPr>
        <w:t xml:space="preserve">Project </w:t>
      </w:r>
      <w:r w:rsidR="005F6916">
        <w:rPr>
          <w:b/>
        </w:rPr>
        <w:t>Steps</w:t>
      </w:r>
    </w:p>
    <w:p w14:paraId="5AE277FC" w14:textId="33A4AA70" w:rsidR="00A07C80" w:rsidRDefault="004B3F6D" w:rsidP="00A21185">
      <w:pPr>
        <w:contextualSpacing/>
      </w:pPr>
      <w:r>
        <w:t xml:space="preserve">The project will </w:t>
      </w:r>
      <w:r w:rsidR="00A21185">
        <w:t xml:space="preserve">have several steps: </w:t>
      </w:r>
      <w:bookmarkStart w:id="1" w:name="_Hlk528748104"/>
    </w:p>
    <w:p w14:paraId="05DEF904" w14:textId="6E7258BA" w:rsidR="00A21185" w:rsidRPr="00A21185" w:rsidRDefault="00A21185" w:rsidP="00097698">
      <w:pPr>
        <w:pStyle w:val="ListParagraph"/>
        <w:numPr>
          <w:ilvl w:val="0"/>
          <w:numId w:val="5"/>
        </w:numPr>
        <w:ind w:left="360"/>
        <w:rPr>
          <w:highlight w:val="yellow"/>
        </w:rPr>
      </w:pPr>
      <w:r w:rsidRPr="00A21185">
        <w:rPr>
          <w:i/>
          <w:highlight w:val="yellow"/>
        </w:rPr>
        <w:t xml:space="preserve">Explain in simple language the steps of the project. Use language of “we” to describe the researchers and “you” to describe the participants. Describe data collection, data analysis, and publication or distribution of the data. </w:t>
      </w:r>
    </w:p>
    <w:p w14:paraId="3FC856AB" w14:textId="77777777" w:rsidR="00A21185" w:rsidRPr="005B363E" w:rsidRDefault="00A21185" w:rsidP="00A21185">
      <w:pPr>
        <w:contextualSpacing/>
      </w:pPr>
    </w:p>
    <w:bookmarkEnd w:id="1"/>
    <w:p w14:paraId="099ED4A3" w14:textId="05D84FCA" w:rsidR="00D269E4" w:rsidRDefault="00D269E4" w:rsidP="000D21CF">
      <w:pPr>
        <w:contextualSpacing/>
        <w:rPr>
          <w:b/>
        </w:rPr>
      </w:pPr>
      <w:r w:rsidRPr="00730B51">
        <w:rPr>
          <w:b/>
        </w:rPr>
        <w:t>Risks of Participation</w:t>
      </w:r>
    </w:p>
    <w:p w14:paraId="0ADD6C31" w14:textId="77777777" w:rsidR="00200C59" w:rsidRDefault="005B363E" w:rsidP="000D21CF">
      <w:pPr>
        <w:contextualSpacing/>
        <w:rPr>
          <w:color w:val="000000" w:themeColor="text1"/>
        </w:rPr>
      </w:pPr>
      <w:r>
        <w:rPr>
          <w:color w:val="000000" w:themeColor="text1"/>
        </w:rPr>
        <w:t xml:space="preserve">Some questions about your personal experience with risk could make you feel uncomfortable. You can choose to not answer these questions. </w:t>
      </w:r>
    </w:p>
    <w:p w14:paraId="7FE7BCD7" w14:textId="77777777" w:rsidR="00200C59" w:rsidRDefault="00200C59" w:rsidP="000D21CF">
      <w:pPr>
        <w:contextualSpacing/>
        <w:rPr>
          <w:color w:val="000000" w:themeColor="text1"/>
        </w:rPr>
      </w:pPr>
    </w:p>
    <w:p w14:paraId="2C62CBDA" w14:textId="60BADD43" w:rsidR="005B363E" w:rsidRPr="005B363E" w:rsidRDefault="005B363E" w:rsidP="000D21CF">
      <w:pPr>
        <w:contextualSpacing/>
        <w:rPr>
          <w:color w:val="000000" w:themeColor="text1"/>
        </w:rPr>
      </w:pPr>
      <w:r>
        <w:rPr>
          <w:color w:val="000000" w:themeColor="text1"/>
        </w:rPr>
        <w:t>When we write the results of the project, we will not publish any names.</w:t>
      </w:r>
      <w:r w:rsidR="00577A09">
        <w:rPr>
          <w:color w:val="000000" w:themeColor="text1"/>
        </w:rPr>
        <w:t xml:space="preserve"> </w:t>
      </w:r>
      <w:r w:rsidR="00200C59">
        <w:rPr>
          <w:color w:val="000000" w:themeColor="text1"/>
        </w:rPr>
        <w:t>I</w:t>
      </w:r>
      <w:r w:rsidR="00577A09">
        <w:rPr>
          <w:color w:val="000000" w:themeColor="text1"/>
        </w:rPr>
        <w:t xml:space="preserve">f you participate in an interview, we might publish your words, </w:t>
      </w:r>
      <w:r w:rsidR="00200C59">
        <w:rPr>
          <w:color w:val="000000" w:themeColor="text1"/>
        </w:rPr>
        <w:t>but</w:t>
      </w:r>
      <w:r w:rsidR="00577A09">
        <w:rPr>
          <w:color w:val="000000" w:themeColor="text1"/>
        </w:rPr>
        <w:t xml:space="preserve"> </w:t>
      </w:r>
      <w:r>
        <w:rPr>
          <w:color w:val="000000" w:themeColor="text1"/>
        </w:rPr>
        <w:t xml:space="preserve">we will </w:t>
      </w:r>
      <w:r w:rsidR="00200C59">
        <w:rPr>
          <w:color w:val="000000" w:themeColor="text1"/>
        </w:rPr>
        <w:t xml:space="preserve">only </w:t>
      </w:r>
      <w:r>
        <w:rPr>
          <w:color w:val="000000" w:themeColor="text1"/>
        </w:rPr>
        <w:t>indicate your age range and sex. This</w:t>
      </w:r>
      <w:r w:rsidR="005F6916">
        <w:rPr>
          <w:color w:val="000000" w:themeColor="text1"/>
        </w:rPr>
        <w:t xml:space="preserve"> means that</w:t>
      </w:r>
      <w:r>
        <w:rPr>
          <w:color w:val="000000" w:themeColor="text1"/>
        </w:rPr>
        <w:t xml:space="preserve"> </w:t>
      </w:r>
      <w:r w:rsidR="005F6916">
        <w:rPr>
          <w:color w:val="000000" w:themeColor="text1"/>
        </w:rPr>
        <w:t xml:space="preserve">it is possible that </w:t>
      </w:r>
      <w:r>
        <w:rPr>
          <w:color w:val="000000" w:themeColor="text1"/>
        </w:rPr>
        <w:t xml:space="preserve">someone in your community </w:t>
      </w:r>
      <w:r w:rsidR="00200C59">
        <w:rPr>
          <w:color w:val="000000" w:themeColor="text1"/>
        </w:rPr>
        <w:t>could</w:t>
      </w:r>
      <w:r>
        <w:rPr>
          <w:color w:val="000000" w:themeColor="text1"/>
        </w:rPr>
        <w:t xml:space="preserve"> </w:t>
      </w:r>
      <w:r w:rsidR="00A07C80">
        <w:rPr>
          <w:color w:val="000000" w:themeColor="text1"/>
        </w:rPr>
        <w:t>guess your identity</w:t>
      </w:r>
      <w:r w:rsidR="00A318A1">
        <w:rPr>
          <w:color w:val="000000" w:themeColor="text1"/>
        </w:rPr>
        <w:t xml:space="preserve"> based on your age range and sex. </w:t>
      </w:r>
    </w:p>
    <w:p w14:paraId="14D81892" w14:textId="77777777" w:rsidR="00281563" w:rsidRPr="00730B51" w:rsidRDefault="00281563" w:rsidP="000D21CF">
      <w:pPr>
        <w:contextualSpacing/>
        <w:rPr>
          <w:b/>
        </w:rPr>
      </w:pPr>
    </w:p>
    <w:p w14:paraId="41335881" w14:textId="65100B2F" w:rsidR="00D269E4" w:rsidRDefault="00443C5A" w:rsidP="000D21CF">
      <w:pPr>
        <w:contextualSpacing/>
        <w:rPr>
          <w:b/>
        </w:rPr>
      </w:pPr>
      <w:r w:rsidRPr="00730B51">
        <w:rPr>
          <w:b/>
        </w:rPr>
        <w:t>Benefits</w:t>
      </w:r>
    </w:p>
    <w:p w14:paraId="3389E6B0" w14:textId="75FC6E71" w:rsidR="00A07C80" w:rsidRPr="00A07C80" w:rsidRDefault="001D5803" w:rsidP="000D21CF">
      <w:pPr>
        <w:contextualSpacing/>
      </w:pPr>
      <w:bookmarkStart w:id="2" w:name="_Hlk528748139"/>
      <w:r>
        <w:t>This project</w:t>
      </w:r>
      <w:r w:rsidR="00A07C80" w:rsidRPr="00A07C80">
        <w:t xml:space="preserve"> benefit</w:t>
      </w:r>
      <w:r>
        <w:t>s</w:t>
      </w:r>
      <w:r w:rsidR="008209BE">
        <w:t xml:space="preserve"> </w:t>
      </w:r>
      <w:r w:rsidR="00A21185" w:rsidRPr="00A21185">
        <w:rPr>
          <w:i/>
          <w:highlight w:val="yellow"/>
        </w:rPr>
        <w:t>explain the benefits to the individual and community here in simple terms. (</w:t>
      </w:r>
      <w:proofErr w:type="gramStart"/>
      <w:r w:rsidR="00A21185" w:rsidRPr="00A21185">
        <w:rPr>
          <w:i/>
          <w:highlight w:val="yellow"/>
        </w:rPr>
        <w:t>for</w:t>
      </w:r>
      <w:proofErr w:type="gramEnd"/>
      <w:r w:rsidR="00A21185" w:rsidRPr="00A21185">
        <w:rPr>
          <w:i/>
          <w:highlight w:val="yellow"/>
        </w:rPr>
        <w:t xml:space="preserve"> example, “You may benefit by having your opinions and concerns heard. The community will benefit in the future by having better disaster recovery programs.)</w:t>
      </w:r>
    </w:p>
    <w:bookmarkEnd w:id="2"/>
    <w:p w14:paraId="06489179" w14:textId="77777777" w:rsidR="00387188" w:rsidRPr="00730B51" w:rsidRDefault="00387188" w:rsidP="000D21CF">
      <w:pPr>
        <w:contextualSpacing/>
        <w:rPr>
          <w:i/>
        </w:rPr>
      </w:pPr>
    </w:p>
    <w:p w14:paraId="29018834" w14:textId="694AA7D6" w:rsidR="00387188" w:rsidRDefault="000153DA" w:rsidP="000D21CF">
      <w:pPr>
        <w:contextualSpacing/>
        <w:rPr>
          <w:b/>
        </w:rPr>
      </w:pPr>
      <w:r>
        <w:rPr>
          <w:b/>
        </w:rPr>
        <w:t>Data Security &amp; Protections</w:t>
      </w:r>
    </w:p>
    <w:p w14:paraId="0C3FC6DA" w14:textId="3B904946" w:rsidR="00AE515B" w:rsidRPr="008209BE" w:rsidRDefault="00376010" w:rsidP="00A07C80">
      <w:pPr>
        <w:contextualSpacing/>
        <w:rPr>
          <w:i/>
          <w:highlight w:val="yellow"/>
        </w:rPr>
      </w:pPr>
      <w:bookmarkStart w:id="3" w:name="_Hlk528748148"/>
      <w:r>
        <w:t>If you participate</w:t>
      </w:r>
      <w:r w:rsidR="00AE515B">
        <w:t xml:space="preserve">, we will write down </w:t>
      </w:r>
      <w:r w:rsidR="00AE515B" w:rsidRPr="00AE515B">
        <w:rPr>
          <w:i/>
          <w:highlight w:val="yellow"/>
        </w:rPr>
        <w:t>list any identifying information you will collect like names, address, contact number, information about age, ethnicity, etc.</w:t>
      </w:r>
      <w:r w:rsidR="00AE515B" w:rsidRPr="00AE515B">
        <w:rPr>
          <w:highlight w:val="yellow"/>
        </w:rPr>
        <w:t xml:space="preserve"> </w:t>
      </w:r>
      <w:r>
        <w:t xml:space="preserve"> </w:t>
      </w:r>
    </w:p>
    <w:p w14:paraId="0AEA9984" w14:textId="1AE72476" w:rsidR="00A07C80" w:rsidRPr="00312A49" w:rsidRDefault="00376010" w:rsidP="00A07C80">
      <w:pPr>
        <w:contextualSpacing/>
      </w:pPr>
      <w:r>
        <w:t xml:space="preserve">Your name </w:t>
      </w:r>
      <w:proofErr w:type="gramStart"/>
      <w:r>
        <w:t>will never be published</w:t>
      </w:r>
      <w:proofErr w:type="gramEnd"/>
      <w:r w:rsidR="00312A49">
        <w:t xml:space="preserve">, and only </w:t>
      </w:r>
      <w:r w:rsidR="00AE515B">
        <w:t>the researchers</w:t>
      </w:r>
      <w:r w:rsidR="00312A49">
        <w:t xml:space="preserve"> will know the names of the </w:t>
      </w:r>
      <w:r w:rsidR="00AE515B">
        <w:t xml:space="preserve">people who </w:t>
      </w:r>
      <w:r w:rsidR="00312A49">
        <w:t>participa</w:t>
      </w:r>
      <w:r w:rsidR="00AE515B">
        <w:t>te in this</w:t>
      </w:r>
      <w:r w:rsidR="00312A49">
        <w:t xml:space="preserve"> project. All documents that have your name on it will be kept</w:t>
      </w:r>
      <w:r w:rsidR="008209BE">
        <w:t xml:space="preserve"> </w:t>
      </w:r>
      <w:bookmarkStart w:id="4" w:name="_GoBack"/>
      <w:bookmarkEnd w:id="4"/>
      <w:r w:rsidR="00AE515B" w:rsidRPr="00AE515B">
        <w:rPr>
          <w:i/>
          <w:highlight w:val="yellow"/>
        </w:rPr>
        <w:t>explain data storage, for example in a locked office at X organization or on a password protected internet database</w:t>
      </w:r>
      <w:r w:rsidR="00312A49" w:rsidRPr="00AE515B">
        <w:rPr>
          <w:i/>
          <w:highlight w:val="yellow"/>
        </w:rPr>
        <w:t>.</w:t>
      </w:r>
      <w:r w:rsidR="00312A49" w:rsidRPr="00AE515B">
        <w:rPr>
          <w:i/>
        </w:rPr>
        <w:t xml:space="preserve"> </w:t>
      </w:r>
      <w:r w:rsidR="00A07C80" w:rsidRPr="00730B51">
        <w:t xml:space="preserve">We </w:t>
      </w:r>
      <w:r w:rsidR="003B4B15">
        <w:t>are very careful to protect</w:t>
      </w:r>
      <w:r w:rsidR="00A07C80">
        <w:t xml:space="preserve"> your information</w:t>
      </w:r>
      <w:r w:rsidR="00A07C80" w:rsidRPr="00730B51">
        <w:t>.</w:t>
      </w:r>
      <w:r w:rsidR="00A07C80">
        <w:t xml:space="preserve"> We believe the chances of you being identified are low due to the protections in place for your privacy.</w:t>
      </w:r>
      <w:r w:rsidR="00A07C80" w:rsidRPr="00730B51">
        <w:rPr>
          <w:i/>
          <w:color w:val="2F5496" w:themeColor="accent5" w:themeShade="BF"/>
        </w:rPr>
        <w:t xml:space="preserve"> </w:t>
      </w:r>
    </w:p>
    <w:bookmarkEnd w:id="3"/>
    <w:p w14:paraId="3EB17958" w14:textId="77777777" w:rsidR="00A97707" w:rsidRPr="00730B51" w:rsidRDefault="00A97707" w:rsidP="000D21CF">
      <w:pPr>
        <w:contextualSpacing/>
        <w:rPr>
          <w:b/>
        </w:rPr>
      </w:pPr>
    </w:p>
    <w:p w14:paraId="0684CAE4" w14:textId="77777777" w:rsidR="009F7F6C" w:rsidRPr="00730B51" w:rsidRDefault="009F7F6C" w:rsidP="009F7F6C">
      <w:pPr>
        <w:rPr>
          <w:b/>
        </w:rPr>
      </w:pPr>
      <w:r w:rsidRPr="00730B51">
        <w:rPr>
          <w:b/>
        </w:rPr>
        <w:lastRenderedPageBreak/>
        <w:t>Withdrawal</w:t>
      </w:r>
    </w:p>
    <w:p w14:paraId="2F6834EB" w14:textId="79A6E8B1" w:rsidR="009F7F6C" w:rsidRPr="00730B51" w:rsidRDefault="009F7F6C" w:rsidP="009F7F6C">
      <w:r w:rsidRPr="002F2B12">
        <w:t xml:space="preserve">You are free to </w:t>
      </w:r>
      <w:r w:rsidR="00AE515B">
        <w:t>stop participating in this project</w:t>
      </w:r>
      <w:r w:rsidRPr="002F2B12">
        <w:t xml:space="preserve"> at any time, with</w:t>
      </w:r>
      <w:r w:rsidR="002F2B12">
        <w:t xml:space="preserve"> no consequences. </w:t>
      </w:r>
      <w:r w:rsidR="00376D44">
        <w:t>If you wish to withdraw</w:t>
      </w:r>
      <w:proofErr w:type="gramStart"/>
      <w:r w:rsidR="00376D44">
        <w:t>,</w:t>
      </w:r>
      <w:r w:rsidR="00AE515B">
        <w:t xml:space="preserve"> </w:t>
      </w:r>
      <w:r w:rsidR="00376D44">
        <w:t xml:space="preserve"> contact</w:t>
      </w:r>
      <w:proofErr w:type="gramEnd"/>
      <w:r w:rsidR="00AE515B">
        <w:t xml:space="preserve"> </w:t>
      </w:r>
      <w:r w:rsidR="00AE515B" w:rsidRPr="00AE515B">
        <w:rPr>
          <w:i/>
          <w:highlight w:val="yellow"/>
        </w:rPr>
        <w:t>XXXX</w:t>
      </w:r>
      <w:r w:rsidR="00376D44">
        <w:t xml:space="preserve">. </w:t>
      </w:r>
      <w:r w:rsidR="002F2B12">
        <w:t xml:space="preserve">We will immediately delete your contributions to the project and remove your name from the list of participants. </w:t>
      </w:r>
    </w:p>
    <w:p w14:paraId="0C8BC0BD" w14:textId="77777777" w:rsidR="009F7F6C" w:rsidRPr="00730B51" w:rsidRDefault="004F5AC0" w:rsidP="009F7F6C">
      <w:pPr>
        <w:rPr>
          <w:b/>
        </w:rPr>
      </w:pPr>
      <w:r w:rsidRPr="00730B51">
        <w:rPr>
          <w:b/>
        </w:rPr>
        <w:t>Research Participant Rights</w:t>
      </w:r>
    </w:p>
    <w:p w14:paraId="65C07B2D" w14:textId="09B082A5" w:rsidR="00697C5D" w:rsidRDefault="00DA2323" w:rsidP="009F7F6C">
      <w:pPr>
        <w:rPr>
          <w:i/>
          <w:color w:val="2F5496" w:themeColor="accent5" w:themeShade="BF"/>
        </w:rPr>
      </w:pPr>
      <w:r w:rsidRPr="002F2B12">
        <w:t>If you have concerns or questions about this research study, please contact</w:t>
      </w:r>
      <w:r w:rsidRPr="002F2B12">
        <w:rPr>
          <w:i/>
          <w:color w:val="2F5496" w:themeColor="accent5" w:themeShade="BF"/>
        </w:rPr>
        <w:t xml:space="preserve"> </w:t>
      </w:r>
      <w:r w:rsidR="00AE515B" w:rsidRPr="008209BE">
        <w:rPr>
          <w:i/>
          <w:color w:val="000000" w:themeColor="text1"/>
          <w:highlight w:val="yellow"/>
        </w:rPr>
        <w:t>XXXXX</w:t>
      </w:r>
      <w:r w:rsidR="00AE515B" w:rsidRPr="00AE515B">
        <w:rPr>
          <w:color w:val="000000" w:themeColor="text1"/>
          <w:highlight w:val="yellow"/>
        </w:rPr>
        <w:t>.</w:t>
      </w:r>
    </w:p>
    <w:p w14:paraId="6B0681E5" w14:textId="77777777" w:rsidR="00697C5D" w:rsidRDefault="00697C5D" w:rsidP="009F7F6C">
      <w:pPr>
        <w:rPr>
          <w:i/>
          <w:color w:val="2F5496" w:themeColor="accent5" w:themeShade="BF"/>
        </w:rPr>
      </w:pPr>
    </w:p>
    <w:p w14:paraId="7E50CEDE" w14:textId="77777777" w:rsidR="005E6608" w:rsidRPr="005E6608" w:rsidRDefault="005E6608" w:rsidP="009F7F6C">
      <w:pPr>
        <w:rPr>
          <w:b/>
          <w:i/>
        </w:rPr>
      </w:pPr>
    </w:p>
    <w:sectPr w:rsidR="005E6608" w:rsidRPr="005E6608" w:rsidSect="00C34C99">
      <w:footerReference w:type="default" r:id="rId10"/>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8322F" w14:textId="77777777" w:rsidR="0023371F" w:rsidRDefault="0023371F" w:rsidP="00E031CB">
      <w:pPr>
        <w:spacing w:after="0" w:line="240" w:lineRule="auto"/>
      </w:pPr>
      <w:r>
        <w:separator/>
      </w:r>
    </w:p>
  </w:endnote>
  <w:endnote w:type="continuationSeparator" w:id="0">
    <w:p w14:paraId="699C88C5" w14:textId="77777777" w:rsidR="0023371F" w:rsidRDefault="0023371F" w:rsidP="00E03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8A9D3" w14:textId="4D690785" w:rsidR="004E246F" w:rsidRPr="00E031CB" w:rsidRDefault="004E246F" w:rsidP="00E031CB">
    <w:pPr>
      <w:pStyle w:val="Footer"/>
      <w:jc w:val="right"/>
    </w:pPr>
    <w:r w:rsidRPr="00D051DE">
      <w:rPr>
        <w:highlight w:val="yellow"/>
      </w:rPr>
      <w:t xml:space="preserve">Page </w:t>
    </w:r>
    <w:r w:rsidRPr="00D051DE">
      <w:rPr>
        <w:bCs/>
        <w:highlight w:val="yellow"/>
      </w:rPr>
      <w:fldChar w:fldCharType="begin"/>
    </w:r>
    <w:r w:rsidRPr="00D051DE">
      <w:rPr>
        <w:bCs/>
        <w:highlight w:val="yellow"/>
      </w:rPr>
      <w:instrText xml:space="preserve"> PAGE  \* Arabic  \* MERGEFORMAT </w:instrText>
    </w:r>
    <w:r w:rsidRPr="00D051DE">
      <w:rPr>
        <w:bCs/>
        <w:highlight w:val="yellow"/>
      </w:rPr>
      <w:fldChar w:fldCharType="separate"/>
    </w:r>
    <w:r w:rsidR="008209BE">
      <w:rPr>
        <w:bCs/>
        <w:noProof/>
        <w:highlight w:val="yellow"/>
      </w:rPr>
      <w:t>2</w:t>
    </w:r>
    <w:r w:rsidRPr="00D051DE">
      <w:rPr>
        <w:bCs/>
        <w:highlight w:val="yellow"/>
      </w:rPr>
      <w:fldChar w:fldCharType="end"/>
    </w:r>
    <w:r w:rsidRPr="00D051DE">
      <w:rPr>
        <w:highlight w:val="yellow"/>
      </w:rPr>
      <w:t xml:space="preserve"> of </w:t>
    </w:r>
    <w:r w:rsidRPr="00D051DE">
      <w:rPr>
        <w:bCs/>
        <w:highlight w:val="yellow"/>
      </w:rPr>
      <w:fldChar w:fldCharType="begin"/>
    </w:r>
    <w:r w:rsidRPr="00D051DE">
      <w:rPr>
        <w:bCs/>
        <w:highlight w:val="yellow"/>
      </w:rPr>
      <w:instrText xml:space="preserve"> NUMPAGES  \* Arabic  \* MERGEFORMAT </w:instrText>
    </w:r>
    <w:r w:rsidRPr="00D051DE">
      <w:rPr>
        <w:bCs/>
        <w:highlight w:val="yellow"/>
      </w:rPr>
      <w:fldChar w:fldCharType="separate"/>
    </w:r>
    <w:r w:rsidR="008209BE">
      <w:rPr>
        <w:bCs/>
        <w:noProof/>
        <w:highlight w:val="yellow"/>
      </w:rPr>
      <w:t>2</w:t>
    </w:r>
    <w:r w:rsidRPr="00D051DE">
      <w:rPr>
        <w:bCs/>
        <w:highlight w:val="yell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8C593" w14:textId="77777777" w:rsidR="0023371F" w:rsidRDefault="0023371F" w:rsidP="00E031CB">
      <w:pPr>
        <w:spacing w:after="0" w:line="240" w:lineRule="auto"/>
      </w:pPr>
      <w:r>
        <w:separator/>
      </w:r>
    </w:p>
  </w:footnote>
  <w:footnote w:type="continuationSeparator" w:id="0">
    <w:p w14:paraId="4D8F94BC" w14:textId="77777777" w:rsidR="0023371F" w:rsidRDefault="0023371F" w:rsidP="00E031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586D"/>
    <w:multiLevelType w:val="hybridMultilevel"/>
    <w:tmpl w:val="3BCED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3159E"/>
    <w:multiLevelType w:val="hybridMultilevel"/>
    <w:tmpl w:val="FA52D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1447C5"/>
    <w:multiLevelType w:val="multilevel"/>
    <w:tmpl w:val="28B4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F17943"/>
    <w:multiLevelType w:val="hybridMultilevel"/>
    <w:tmpl w:val="32BCB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CF1C54"/>
    <w:multiLevelType w:val="hybridMultilevel"/>
    <w:tmpl w:val="F4C24D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1CF"/>
    <w:rsid w:val="00004BDF"/>
    <w:rsid w:val="000153DA"/>
    <w:rsid w:val="0001584D"/>
    <w:rsid w:val="000303B4"/>
    <w:rsid w:val="000418ED"/>
    <w:rsid w:val="0005718D"/>
    <w:rsid w:val="0007095C"/>
    <w:rsid w:val="000A54A1"/>
    <w:rsid w:val="000D21CF"/>
    <w:rsid w:val="00133B02"/>
    <w:rsid w:val="00177FCD"/>
    <w:rsid w:val="00180F36"/>
    <w:rsid w:val="0018324F"/>
    <w:rsid w:val="0018583F"/>
    <w:rsid w:val="001C22F7"/>
    <w:rsid w:val="001D5803"/>
    <w:rsid w:val="001E04E9"/>
    <w:rsid w:val="00200C59"/>
    <w:rsid w:val="0023371F"/>
    <w:rsid w:val="00250647"/>
    <w:rsid w:val="0025570B"/>
    <w:rsid w:val="00281563"/>
    <w:rsid w:val="002B0D09"/>
    <w:rsid w:val="002C24C6"/>
    <w:rsid w:val="002E3DED"/>
    <w:rsid w:val="002F2B12"/>
    <w:rsid w:val="003014C9"/>
    <w:rsid w:val="00312A49"/>
    <w:rsid w:val="00317FDF"/>
    <w:rsid w:val="003709B5"/>
    <w:rsid w:val="00376010"/>
    <w:rsid w:val="00376D44"/>
    <w:rsid w:val="00383211"/>
    <w:rsid w:val="00383AFA"/>
    <w:rsid w:val="00387188"/>
    <w:rsid w:val="003B18FD"/>
    <w:rsid w:val="003B4B15"/>
    <w:rsid w:val="003D4D71"/>
    <w:rsid w:val="003D7344"/>
    <w:rsid w:val="003E1936"/>
    <w:rsid w:val="003E700D"/>
    <w:rsid w:val="00443C5A"/>
    <w:rsid w:val="00473E5E"/>
    <w:rsid w:val="00481987"/>
    <w:rsid w:val="004A3D5F"/>
    <w:rsid w:val="004B3F6D"/>
    <w:rsid w:val="004E246F"/>
    <w:rsid w:val="004E3C2F"/>
    <w:rsid w:val="004F5AC0"/>
    <w:rsid w:val="00501DF8"/>
    <w:rsid w:val="005107D5"/>
    <w:rsid w:val="00511410"/>
    <w:rsid w:val="00530E0C"/>
    <w:rsid w:val="005369BF"/>
    <w:rsid w:val="00552E4F"/>
    <w:rsid w:val="0055795A"/>
    <w:rsid w:val="0056148A"/>
    <w:rsid w:val="00577A09"/>
    <w:rsid w:val="00586563"/>
    <w:rsid w:val="005B2F97"/>
    <w:rsid w:val="005B363E"/>
    <w:rsid w:val="005E0A12"/>
    <w:rsid w:val="005E6608"/>
    <w:rsid w:val="005E76BA"/>
    <w:rsid w:val="005F6916"/>
    <w:rsid w:val="00643097"/>
    <w:rsid w:val="00663159"/>
    <w:rsid w:val="00676D27"/>
    <w:rsid w:val="00697C5D"/>
    <w:rsid w:val="006A6204"/>
    <w:rsid w:val="006A6284"/>
    <w:rsid w:val="006B7518"/>
    <w:rsid w:val="006E47EC"/>
    <w:rsid w:val="006E5AC3"/>
    <w:rsid w:val="006F1F70"/>
    <w:rsid w:val="00721570"/>
    <w:rsid w:val="00730B51"/>
    <w:rsid w:val="00732215"/>
    <w:rsid w:val="00767797"/>
    <w:rsid w:val="0077359E"/>
    <w:rsid w:val="00784328"/>
    <w:rsid w:val="007D7F44"/>
    <w:rsid w:val="008119C1"/>
    <w:rsid w:val="008209BE"/>
    <w:rsid w:val="00833773"/>
    <w:rsid w:val="00842674"/>
    <w:rsid w:val="0084313F"/>
    <w:rsid w:val="008A6C3B"/>
    <w:rsid w:val="008C3EAB"/>
    <w:rsid w:val="00903D23"/>
    <w:rsid w:val="00916645"/>
    <w:rsid w:val="009208CF"/>
    <w:rsid w:val="009601EB"/>
    <w:rsid w:val="009A271F"/>
    <w:rsid w:val="009A706A"/>
    <w:rsid w:val="009D5D70"/>
    <w:rsid w:val="009F7F6C"/>
    <w:rsid w:val="00A03612"/>
    <w:rsid w:val="00A07C80"/>
    <w:rsid w:val="00A16976"/>
    <w:rsid w:val="00A21185"/>
    <w:rsid w:val="00A2279A"/>
    <w:rsid w:val="00A26AB4"/>
    <w:rsid w:val="00A318A1"/>
    <w:rsid w:val="00A5205C"/>
    <w:rsid w:val="00A61885"/>
    <w:rsid w:val="00A84E97"/>
    <w:rsid w:val="00A91146"/>
    <w:rsid w:val="00A97707"/>
    <w:rsid w:val="00AC166C"/>
    <w:rsid w:val="00AC472C"/>
    <w:rsid w:val="00AE515B"/>
    <w:rsid w:val="00AF09F7"/>
    <w:rsid w:val="00B1046A"/>
    <w:rsid w:val="00B3748A"/>
    <w:rsid w:val="00B47DF8"/>
    <w:rsid w:val="00B57EAE"/>
    <w:rsid w:val="00B61E9D"/>
    <w:rsid w:val="00B65CDA"/>
    <w:rsid w:val="00B84D5D"/>
    <w:rsid w:val="00BE300C"/>
    <w:rsid w:val="00C02332"/>
    <w:rsid w:val="00C22F0A"/>
    <w:rsid w:val="00C24FDF"/>
    <w:rsid w:val="00C34C99"/>
    <w:rsid w:val="00CA3269"/>
    <w:rsid w:val="00CC3533"/>
    <w:rsid w:val="00D051DE"/>
    <w:rsid w:val="00D070EE"/>
    <w:rsid w:val="00D1608A"/>
    <w:rsid w:val="00D178C1"/>
    <w:rsid w:val="00D269E4"/>
    <w:rsid w:val="00D2740A"/>
    <w:rsid w:val="00D35E7A"/>
    <w:rsid w:val="00DA1D1F"/>
    <w:rsid w:val="00DA2323"/>
    <w:rsid w:val="00DA5247"/>
    <w:rsid w:val="00E031CB"/>
    <w:rsid w:val="00E21BA5"/>
    <w:rsid w:val="00E316FD"/>
    <w:rsid w:val="00E3606E"/>
    <w:rsid w:val="00E44523"/>
    <w:rsid w:val="00E4483F"/>
    <w:rsid w:val="00E84D4E"/>
    <w:rsid w:val="00E96F33"/>
    <w:rsid w:val="00ED09B4"/>
    <w:rsid w:val="00ED6251"/>
    <w:rsid w:val="00F242D5"/>
    <w:rsid w:val="00F522BD"/>
    <w:rsid w:val="00F750F6"/>
    <w:rsid w:val="00F83443"/>
    <w:rsid w:val="00FC44CE"/>
    <w:rsid w:val="00FC4AE6"/>
    <w:rsid w:val="00FE2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93E3"/>
  <w15:chartTrackingRefBased/>
  <w15:docId w15:val="{9A81F739-2BE4-40C5-95B1-182788A9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C5A"/>
    <w:pPr>
      <w:ind w:left="720"/>
      <w:contextualSpacing/>
    </w:pPr>
  </w:style>
  <w:style w:type="table" w:styleId="TableGrid">
    <w:name w:val="Table Grid"/>
    <w:basedOn w:val="TableNormal"/>
    <w:uiPriority w:val="39"/>
    <w:rsid w:val="005E6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279A"/>
    <w:rPr>
      <w:color w:val="0000FF"/>
      <w:u w:val="single"/>
    </w:rPr>
  </w:style>
  <w:style w:type="paragraph" w:styleId="Header">
    <w:name w:val="header"/>
    <w:basedOn w:val="Normal"/>
    <w:link w:val="HeaderChar"/>
    <w:uiPriority w:val="99"/>
    <w:unhideWhenUsed/>
    <w:rsid w:val="00E03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1CB"/>
  </w:style>
  <w:style w:type="paragraph" w:styleId="Footer">
    <w:name w:val="footer"/>
    <w:basedOn w:val="Normal"/>
    <w:link w:val="FooterChar"/>
    <w:uiPriority w:val="99"/>
    <w:unhideWhenUsed/>
    <w:rsid w:val="00E03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1CB"/>
  </w:style>
  <w:style w:type="character" w:customStyle="1" w:styleId="UnresolvedMention">
    <w:name w:val="Unresolved Mention"/>
    <w:basedOn w:val="DefaultParagraphFont"/>
    <w:uiPriority w:val="99"/>
    <w:semiHidden/>
    <w:unhideWhenUsed/>
    <w:rsid w:val="002F2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79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Draft</_Status>
    <Doctype xmlns="dc29123a-d9cb-4bc9-ac49-8a889b513f15">Form</Doctype>
    <TaxKeywordTaxHTField xmlns="de2a02e9-0868-4e57-ac76-74d3d3e222c6">
      <Terms xmlns="http://schemas.microsoft.com/office/infopath/2007/PartnerControls"/>
    </TaxKeywordTaxHTField>
    <TaxCatchAll xmlns="de2a02e9-0868-4e57-ac76-74d3d3e222c6"/>
    <DocumentPurpose xmlns="b970ee21-629a-4fc9-898f-16314c90a46e">Application Components</DocumentPurpose>
    <Human_x0020_Subjects_x0020_Document_x0020_Approval xmlns="b970ee21-629a-4fc9-898f-16314c90a46e">
      <Url>https://wwu2.sharepoint.com/sites/vpaa/RSP/Compliance/HumanSubjects/_layouts/15/wrkstat.aspx?List=b970ee21-629a-4fc9-898f-16314c90a46e&amp;WorkflowInstanceName=bb378cb7-b7d2-4f6e-b490-a253f555642a</Url>
      <Description>Second Approver</Description>
    </Human_x0020_Subjects_x0020_Document_x0020_Approv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31DA8598F69D48969E1E3FDF7203ED" ma:contentTypeVersion="11" ma:contentTypeDescription="Create a new document." ma:contentTypeScope="" ma:versionID="ca7a8493a5d490e43e9ed198a53a73a7">
  <xsd:schema xmlns:xsd="http://www.w3.org/2001/XMLSchema" xmlns:xs="http://www.w3.org/2001/XMLSchema" xmlns:p="http://schemas.microsoft.com/office/2006/metadata/properties" xmlns:ns2="de2a02e9-0868-4e57-ac76-74d3d3e222c6" xmlns:ns3="http://schemas.microsoft.com/sharepoint/v3/fields" xmlns:ns4="b970ee21-629a-4fc9-898f-16314c90a46e" xmlns:ns5="dc29123a-d9cb-4bc9-ac49-8a889b513f15" targetNamespace="http://schemas.microsoft.com/office/2006/metadata/properties" ma:root="true" ma:fieldsID="feb593eb9e98d49f5e37063314db54ec" ns2:_="" ns3:_="" ns4:_="" ns5:_="">
    <xsd:import namespace="de2a02e9-0868-4e57-ac76-74d3d3e222c6"/>
    <xsd:import namespace="http://schemas.microsoft.com/sharepoint/v3/fields"/>
    <xsd:import namespace="b970ee21-629a-4fc9-898f-16314c90a46e"/>
    <xsd:import namespace="dc29123a-d9cb-4bc9-ac49-8a889b513f15"/>
    <xsd:element name="properties">
      <xsd:complexType>
        <xsd:sequence>
          <xsd:element name="documentManagement">
            <xsd:complexType>
              <xsd:all>
                <xsd:element ref="ns2:TaxKeywordTaxHTField" minOccurs="0"/>
                <xsd:element ref="ns2:TaxCatchAll" minOccurs="0"/>
                <xsd:element ref="ns3:_Status" minOccurs="0"/>
                <xsd:element ref="ns4:MediaServiceMetadata" minOccurs="0"/>
                <xsd:element ref="ns4:MediaServiceFastMetadata" minOccurs="0"/>
                <xsd:element ref="ns5:Doctype" minOccurs="0"/>
                <xsd:element ref="ns4:DocumentPurpose" minOccurs="0"/>
                <xsd:element ref="ns4:Human_x0020_Subjects_x0020_Document_x0020_Approv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a02e9-0868-4e57-ac76-74d3d3e222c6"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Enterprise_x0020_Keywords" ma:displayName="Enterprise Keywords" ma:fieldId="{23f27201-bee3-471e-b2e7-b64fd8b7ca38}" ma:taxonomyMulti="true" ma:sspId="ab2f9309-a8ab-47c5-ad99-817f00b9d518"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94f798ee-0172-4cc8-93f6-5d7fd8dae1ce}" ma:internalName="TaxCatchAll" ma:showField="CatchAllData" ma:web="de2a02e9-0868-4e57-ac76-74d3d3e222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Status" ma:default="Not Started" ma:format="Dropdown" ma:internalName="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970ee21-629a-4fc9-898f-16314c90a46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DocumentPurpose" ma:index="15" nillable="true" ma:displayName="DocumentPurpose" ma:default="Application Components" ma:format="Dropdown" ma:internalName="DocumentPurpose">
      <xsd:simpleType>
        <xsd:restriction base="dms:Choice">
          <xsd:enumeration value="IRB Administration"/>
          <xsd:enumeration value="Application Components"/>
          <xsd:enumeration value="Guidance"/>
        </xsd:restriction>
      </xsd:simpleType>
    </xsd:element>
    <xsd:element name="Human_x0020_Subjects_x0020_Document_x0020_Approval" ma:index="16" nillable="true" ma:displayName="Human Subjects Document Approval" ma:format="Hyperlink" ma:internalName="Human_x0020_Subjects_x0020_Document_x0020_Approva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29123a-d9cb-4bc9-ac49-8a889b513f15" elementFormDefault="qualified">
    <xsd:import namespace="http://schemas.microsoft.com/office/2006/documentManagement/types"/>
    <xsd:import namespace="http://schemas.microsoft.com/office/infopath/2007/PartnerControls"/>
    <xsd:element name="Doctype" ma:index="14" nillable="true" ma:displayName="Document Type" ma:default="Form" ma:format="Dropdown" ma:internalName="Doctype">
      <xsd:simpleType>
        <xsd:restriction base="dms:Choice">
          <xsd:enumeration value="Form"/>
          <xsd:enumeration value="Template"/>
          <xsd:enumeration value="SOP"/>
          <xsd:enumeration value="Checklis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48EB7-446E-4CF5-9467-0BCDA2A4D331}">
  <ds:schemaRefs>
    <ds:schemaRef ds:uri="http://schemas.microsoft.com/office/2006/metadata/properties"/>
    <ds:schemaRef ds:uri="http://schemas.microsoft.com/office/infopath/2007/PartnerControls"/>
    <ds:schemaRef ds:uri="http://schemas.microsoft.com/sharepoint/v3/fields"/>
    <ds:schemaRef ds:uri="dc29123a-d9cb-4bc9-ac49-8a889b513f15"/>
    <ds:schemaRef ds:uri="de2a02e9-0868-4e57-ac76-74d3d3e222c6"/>
    <ds:schemaRef ds:uri="b970ee21-629a-4fc9-898f-16314c90a46e"/>
  </ds:schemaRefs>
</ds:datastoreItem>
</file>

<file path=customXml/itemProps2.xml><?xml version="1.0" encoding="utf-8"?>
<ds:datastoreItem xmlns:ds="http://schemas.openxmlformats.org/officeDocument/2006/customXml" ds:itemID="{87E27AC3-1DAA-4084-AC51-2E0331E29E66}">
  <ds:schemaRefs>
    <ds:schemaRef ds:uri="http://schemas.microsoft.com/sharepoint/v3/contenttype/forms"/>
  </ds:schemaRefs>
</ds:datastoreItem>
</file>

<file path=customXml/itemProps3.xml><?xml version="1.0" encoding="utf-8"?>
<ds:datastoreItem xmlns:ds="http://schemas.openxmlformats.org/officeDocument/2006/customXml" ds:itemID="{14BFC5E9-B49A-4DAE-94A1-B39E82F6D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a02e9-0868-4e57-ac76-74d3d3e222c6"/>
    <ds:schemaRef ds:uri="http://schemas.microsoft.com/sharepoint/v3/fields"/>
    <ds:schemaRef ds:uri="b970ee21-629a-4fc9-898f-16314c90a46e"/>
    <ds:schemaRef ds:uri="dc29123a-d9cb-4bc9-ac49-8a889b513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Western Washington University</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Richey</dc:creator>
  <cp:keywords/>
  <dc:description/>
  <cp:lastModifiedBy>Rebekah Paci-Green</cp:lastModifiedBy>
  <cp:revision>3</cp:revision>
  <dcterms:created xsi:type="dcterms:W3CDTF">2019-12-31T06:37:00Z</dcterms:created>
  <dcterms:modified xsi:type="dcterms:W3CDTF">2019-12-31T06:53:00Z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0x0101001F31DA8598F69D48969E1E3FDF7203ED</vt:lpwstr>
  </property>
  <property fmtid="{D5CDD505-2E9C-101B-9397-08002B2CF9AE}" pid="3" name="Enterprise_x0020_Keywords">
    <vt:lpwstr/>
  </property>
  <property fmtid="{D5CDD505-2E9C-101B-9397-08002B2CF9AE}" pid="4" name="Enterprise Keywords">
    <vt:lpwstr/>
  </property>
</Properties>
</file>